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B82" w:rsidRDefault="00FB2B82" w:rsidP="00FB2B8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</w:t>
      </w:r>
    </w:p>
    <w:p w:rsidR="00C67E09" w:rsidRPr="00CB7258" w:rsidRDefault="00FB2B82" w:rsidP="00303A7C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</w:t>
      </w:r>
      <w:r w:rsidR="00C67E09" w:rsidRPr="00CB72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C67E09" w:rsidRPr="00CB7258" w:rsidRDefault="00C67E09" w:rsidP="00303A7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B7258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Положению о п</w:t>
      </w:r>
      <w:r w:rsidRPr="00CB72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орядке  размещения сведений о доходах,</w:t>
      </w:r>
    </w:p>
    <w:p w:rsidR="00C67E09" w:rsidRPr="00CB7258" w:rsidRDefault="00C67E09" w:rsidP="00303A7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CB72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расходах</w:t>
      </w:r>
      <w:proofErr w:type="gramEnd"/>
      <w:r w:rsidRPr="00CB72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об имуществе и обязательствах имущественного характера,</w:t>
      </w:r>
    </w:p>
    <w:p w:rsidR="00C67E09" w:rsidRPr="00CB7258" w:rsidRDefault="00C67E09" w:rsidP="00303A7C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B72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представляемых депутатами Собрания депутатов</w:t>
      </w:r>
      <w:r w:rsidR="00303A7C" w:rsidRPr="00CB72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Ш</w:t>
      </w:r>
      <w:r w:rsidRPr="00CB72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енкурск</w:t>
      </w:r>
      <w:r w:rsidR="00FB2B82" w:rsidRPr="00CB72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Pr="00CB72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FB2B82" w:rsidRPr="00CB72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 округа</w:t>
      </w:r>
      <w:r w:rsidRPr="00CB72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303A7C" w:rsidRPr="00CB72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B72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официальном сайте администрации</w:t>
      </w:r>
      <w:r w:rsidR="00303A7C" w:rsidRPr="00CB72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B72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Шенкурск</w:t>
      </w:r>
      <w:r w:rsidR="00FB2B82" w:rsidRPr="00CB72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 муниципального округа</w:t>
      </w:r>
      <w:r w:rsidR="00303A7C" w:rsidRPr="00CB72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72531" w:rsidRPr="00CB7258">
        <w:rPr>
          <w:rFonts w:ascii="Times New Roman" w:hAnsi="Times New Roman" w:cs="Times New Roman"/>
          <w:bCs/>
          <w:sz w:val="28"/>
          <w:szCs w:val="28"/>
        </w:rPr>
        <w:t>в информационно - телекоммуникационной сети «Интернет»</w:t>
      </w:r>
      <w:r w:rsidR="00303A7C" w:rsidRPr="00CB72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72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предоставления этих сведений </w:t>
      </w:r>
      <w:r w:rsidR="002351F8" w:rsidRPr="00CB72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общероссийским, региональным</w:t>
      </w:r>
      <w:r w:rsidR="00303A7C" w:rsidRPr="00CB72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351F8" w:rsidRPr="00CB72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местным средствам массовой информации для опубликования</w:t>
      </w:r>
    </w:p>
    <w:p w:rsidR="00C67E09" w:rsidRPr="00C67E09" w:rsidRDefault="00072531" w:rsidP="00512F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67E09"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bookmarkStart w:id="0" w:name="_GoBack"/>
      <w:bookmarkEnd w:id="0"/>
    </w:p>
    <w:p w:rsidR="00C67E09" w:rsidRDefault="00C67E09" w:rsidP="00512F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доходах, расходах за отчетный период с 1 января по 31 декабря 20__ года, об имуществе </w:t>
      </w: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и обязательствах имущественного характера по состоянию на конец отчетного периода, </w:t>
      </w: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представленных депутатом Собрания депутатов Шенкурск</w:t>
      </w:r>
      <w:r w:rsidR="00FB2B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</w:t>
      </w:r>
      <w:r w:rsidR="00FB2B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 округа</w:t>
      </w: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F05E9" w:rsidRDefault="00EF05E9" w:rsidP="00512F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032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439"/>
        <w:gridCol w:w="1154"/>
        <w:gridCol w:w="1185"/>
        <w:gridCol w:w="941"/>
        <w:gridCol w:w="992"/>
        <w:gridCol w:w="992"/>
        <w:gridCol w:w="1559"/>
        <w:gridCol w:w="1134"/>
        <w:gridCol w:w="1417"/>
        <w:gridCol w:w="1701"/>
      </w:tblGrid>
      <w:tr w:rsidR="008E1028" w:rsidTr="008E1028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E1028" w:rsidRDefault="008E1028" w:rsidP="00FB2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депутата Собрания депутатов Шенкурск</w:t>
            </w:r>
            <w:r w:rsidR="00FB2B8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FB2B82">
              <w:rPr>
                <w:rFonts w:ascii="Times New Roman" w:hAnsi="Times New Roman" w:cs="Times New Roman"/>
                <w:sz w:val="24"/>
                <w:szCs w:val="24"/>
              </w:rPr>
              <w:t>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8E1028" w:rsidRDefault="008E1028" w:rsidP="00FB2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депутата Собрания депутатов Шенкурск</w:t>
            </w:r>
            <w:r w:rsidR="00FB2B8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FB2B82">
              <w:rPr>
                <w:rFonts w:ascii="Times New Roman" w:hAnsi="Times New Roman" w:cs="Times New Roman"/>
                <w:sz w:val="24"/>
                <w:szCs w:val="24"/>
              </w:rPr>
              <w:t>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(при наличии)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Деклари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рованный</w:t>
            </w:r>
            <w:proofErr w:type="spellEnd"/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годовой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 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 год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(рублей)</w:t>
            </w: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8E1028" w:rsidTr="008E1028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объекты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недвижимого</w:t>
            </w:r>
            <w:proofErr w:type="gramEnd"/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имущества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  <w:proofErr w:type="gramEnd"/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</w:tr>
      <w:tr w:rsidR="008E1028" w:rsidTr="008E1028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объектов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недвижимого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имущества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собствен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площадь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страна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располо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жжения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1028" w:rsidTr="008E102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8E1028" w:rsidTr="008E102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Супруга (супруг) 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1028" w:rsidTr="008E1028">
        <w:trPr>
          <w:trHeight w:val="22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ребенок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B2B82" w:rsidRPr="00594AE2" w:rsidRDefault="00FB2B82" w:rsidP="00FB2B82">
      <w:pPr>
        <w:rPr>
          <w:rFonts w:ascii="Times New Roman" w:hAnsi="Times New Roman"/>
          <w:sz w:val="20"/>
          <w:szCs w:val="20"/>
        </w:rPr>
      </w:pPr>
      <m:oMath>
        <m:r>
          <w:rPr>
            <w:rFonts w:ascii="Cambria Math" w:hAnsi="Cambria Math"/>
            <w:i/>
            <w:sz w:val="28"/>
            <w:szCs w:val="28"/>
          </w:rPr>
          <w:sym w:font="Symbol" w:char="F02A"/>
        </m:r>
      </m:oMath>
      <w:r>
        <w:rPr>
          <w:sz w:val="28"/>
          <w:szCs w:val="28"/>
        </w:rPr>
        <w:t xml:space="preserve">  </w:t>
      </w:r>
      <w:r w:rsidRPr="00594AE2">
        <w:rPr>
          <w:rFonts w:ascii="Times New Roman" w:hAnsi="Times New Roman"/>
          <w:sz w:val="20"/>
          <w:szCs w:val="20"/>
        </w:rPr>
        <w:t>Сведения указываются</w:t>
      </w:r>
      <w:r>
        <w:rPr>
          <w:rFonts w:ascii="Times New Roman" w:hAnsi="Times New Roman"/>
          <w:sz w:val="20"/>
          <w:szCs w:val="20"/>
        </w:rPr>
        <w:t>, если сумма сделки превышает общий доход лица, замещающего муниципальную должность, должность муниципальной службы и его супруги (супруга) за три последних года, предшествующих совершению сделки</w:t>
      </w:r>
    </w:p>
    <w:sectPr w:rsidR="00FB2B82" w:rsidRPr="00594AE2" w:rsidSect="00C67E09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301E"/>
    <w:rsid w:val="00072531"/>
    <w:rsid w:val="002351F8"/>
    <w:rsid w:val="002D0F52"/>
    <w:rsid w:val="00303A7C"/>
    <w:rsid w:val="003209C7"/>
    <w:rsid w:val="00512FD6"/>
    <w:rsid w:val="008E1028"/>
    <w:rsid w:val="0094501F"/>
    <w:rsid w:val="00C67E09"/>
    <w:rsid w:val="00CA3389"/>
    <w:rsid w:val="00CB7258"/>
    <w:rsid w:val="00CD301E"/>
    <w:rsid w:val="00EF05E9"/>
    <w:rsid w:val="00FB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9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0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2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2B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0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0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СобрДеп - Ляпин Тимофей Юрьевич</cp:lastModifiedBy>
  <cp:revision>12</cp:revision>
  <cp:lastPrinted>2018-02-07T10:27:00Z</cp:lastPrinted>
  <dcterms:created xsi:type="dcterms:W3CDTF">2018-02-02T07:49:00Z</dcterms:created>
  <dcterms:modified xsi:type="dcterms:W3CDTF">2023-02-27T12:13:00Z</dcterms:modified>
</cp:coreProperties>
</file>